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B3" w:rsidRDefault="001D76B3" w:rsidP="001D76B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77433A" w:rsidRDefault="0077433A" w:rsidP="001428E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77433A" w:rsidRDefault="0077433A" w:rsidP="001428E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77433A" w:rsidRPr="00D247D1" w:rsidRDefault="0077433A" w:rsidP="001428E4">
      <w:pPr>
        <w:spacing w:after="0"/>
        <w:jc w:val="both"/>
        <w:rPr>
          <w:rFonts w:asciiTheme="majorHAnsi" w:hAnsiTheme="majorHAnsi" w:cs="Times New Roman"/>
          <w:sz w:val="26"/>
          <w:szCs w:val="26"/>
        </w:rPr>
      </w:pPr>
    </w:p>
    <w:p w:rsidR="0008716B" w:rsidRDefault="0008716B" w:rsidP="0008716B">
      <w:pPr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2518" w:tblpY="1"/>
        <w:tblOverlap w:val="never"/>
        <w:tblW w:w="0" w:type="auto"/>
        <w:tblLook w:val="04A0"/>
      </w:tblPr>
      <w:tblGrid>
        <w:gridCol w:w="7725"/>
      </w:tblGrid>
      <w:tr w:rsidR="0008716B" w:rsidTr="001C2EED">
        <w:trPr>
          <w:trHeight w:val="708"/>
        </w:trPr>
        <w:tc>
          <w:tcPr>
            <w:tcW w:w="7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551E" w:rsidRPr="00003B71" w:rsidRDefault="00A4551E" w:rsidP="001C2EED">
            <w:pPr>
              <w:jc w:val="center"/>
              <w:rPr>
                <w:rFonts w:asciiTheme="majorHAnsi" w:hAnsiTheme="majorHAnsi" w:cs="Times New Roman"/>
                <w:b/>
                <w:sz w:val="24"/>
                <w:szCs w:val="28"/>
                <w:lang w:val="en-GB"/>
              </w:rPr>
            </w:pPr>
            <w:r w:rsidRPr="00003B71">
              <w:rPr>
                <w:rFonts w:asciiTheme="majorHAnsi" w:hAnsiTheme="majorHAnsi" w:cs="Times New Roman"/>
                <w:b/>
                <w:sz w:val="32"/>
                <w:szCs w:val="28"/>
                <w:lang w:val="en-GB"/>
              </w:rPr>
              <w:t>NATIONAL INSTITUTE OF TECHNOLOGY MIZORAM</w:t>
            </w:r>
          </w:p>
          <w:p w:rsidR="00A4551E" w:rsidRPr="00003B71" w:rsidRDefault="00A4551E" w:rsidP="001C2EED">
            <w:pPr>
              <w:jc w:val="center"/>
              <w:rPr>
                <w:rFonts w:asciiTheme="majorHAnsi" w:hAnsiTheme="majorHAnsi" w:cs="Times New Roman"/>
                <w:b/>
                <w:sz w:val="20"/>
                <w:lang w:val="en-GB"/>
              </w:rPr>
            </w:pPr>
            <w:r w:rsidRPr="00003B71">
              <w:rPr>
                <w:rFonts w:asciiTheme="majorHAnsi" w:hAnsiTheme="majorHAnsi"/>
                <w:b/>
                <w:sz w:val="20"/>
                <w:lang w:val="en-GB"/>
              </w:rPr>
              <w:t>(</w:t>
            </w:r>
            <w:r w:rsidRPr="00003B71">
              <w:rPr>
                <w:rFonts w:asciiTheme="majorHAnsi" w:hAnsiTheme="majorHAnsi" w:cs="Times New Roman"/>
                <w:b/>
                <w:sz w:val="20"/>
                <w:lang w:val="en-GB"/>
              </w:rPr>
              <w:t>An Institution of National Importance under the Ministry of HRD, Govt. of India)</w:t>
            </w:r>
          </w:p>
          <w:p w:rsidR="00A4551E" w:rsidRPr="00AF671D" w:rsidRDefault="00A4551E" w:rsidP="001C2EED">
            <w:pPr>
              <w:jc w:val="center"/>
              <w:rPr>
                <w:rFonts w:asciiTheme="majorHAnsi" w:hAnsiTheme="majorHAnsi" w:cs="Times New Roman"/>
                <w:b/>
                <w:lang w:val="en-GB"/>
              </w:rPr>
            </w:pPr>
            <w:proofErr w:type="spellStart"/>
            <w:r w:rsidRPr="0061269C">
              <w:rPr>
                <w:rFonts w:asciiTheme="majorHAnsi" w:hAnsiTheme="majorHAnsi" w:cs="Times New Roman"/>
                <w:b/>
                <w:sz w:val="28"/>
                <w:lang w:val="en-GB"/>
              </w:rPr>
              <w:t>Chaltlang</w:t>
            </w:r>
            <w:proofErr w:type="spellEnd"/>
            <w:r w:rsidRPr="0061269C">
              <w:rPr>
                <w:rFonts w:asciiTheme="majorHAnsi" w:hAnsiTheme="majorHAnsi" w:cs="Times New Roman"/>
                <w:b/>
                <w:sz w:val="28"/>
                <w:lang w:val="en-GB"/>
              </w:rPr>
              <w:t xml:space="preserve">, </w:t>
            </w:r>
            <w:proofErr w:type="spellStart"/>
            <w:r w:rsidRPr="0061269C">
              <w:rPr>
                <w:rFonts w:asciiTheme="majorHAnsi" w:hAnsiTheme="majorHAnsi" w:cs="Times New Roman"/>
                <w:b/>
                <w:sz w:val="28"/>
                <w:lang w:val="en-GB"/>
              </w:rPr>
              <w:t>Aizawl</w:t>
            </w:r>
            <w:proofErr w:type="spellEnd"/>
            <w:r w:rsidRPr="0061269C">
              <w:rPr>
                <w:rFonts w:asciiTheme="majorHAnsi" w:hAnsiTheme="majorHAnsi" w:cs="Times New Roman"/>
                <w:b/>
                <w:sz w:val="28"/>
                <w:lang w:val="en-GB"/>
              </w:rPr>
              <w:t>, Mizoram – 796012</w:t>
            </w:r>
          </w:p>
          <w:p w:rsidR="0008716B" w:rsidRPr="00A4551E" w:rsidRDefault="00A4551E" w:rsidP="001C2EED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6"/>
                <w:highlight w:val="black"/>
              </w:rPr>
            </w:pPr>
            <w:r w:rsidRPr="00815D5E">
              <w:rPr>
                <w:rFonts w:asciiTheme="majorHAnsi" w:hAnsiTheme="majorHAnsi" w:cs="Times New Roman"/>
                <w:b/>
                <w:sz w:val="20"/>
                <w:lang w:val="en-GB"/>
              </w:rPr>
              <w:t>Phone/Fax: 0389-2391236/2391774/2391699</w:t>
            </w:r>
            <w:r>
              <w:rPr>
                <w:rFonts w:asciiTheme="majorHAnsi" w:hAnsiTheme="majorHAnsi" w:cs="Times New Roman"/>
                <w:b/>
                <w:sz w:val="20"/>
                <w:lang w:val="en-GB"/>
              </w:rPr>
              <w:t xml:space="preserve"> </w:t>
            </w:r>
            <w:r w:rsidRPr="00815D5E">
              <w:rPr>
                <w:rFonts w:asciiTheme="majorHAnsi" w:hAnsiTheme="majorHAnsi" w:cs="Times New Roman"/>
                <w:b/>
                <w:sz w:val="20"/>
                <w:lang w:val="en-GB"/>
              </w:rPr>
              <w:t>Email: registrar@nitmz.ac.in</w:t>
            </w:r>
          </w:p>
        </w:tc>
      </w:tr>
      <w:tr w:rsidR="0008716B" w:rsidTr="001C2EED">
        <w:trPr>
          <w:trHeight w:val="470"/>
        </w:trPr>
        <w:tc>
          <w:tcPr>
            <w:tcW w:w="7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16B" w:rsidRPr="001A6F7E" w:rsidRDefault="0008716B" w:rsidP="001C2EED">
            <w:pPr>
              <w:rPr>
                <w:rFonts w:asciiTheme="majorHAnsi" w:hAnsiTheme="majorHAnsi"/>
                <w:b/>
              </w:rPr>
            </w:pPr>
            <w:r w:rsidRPr="001A6F7E">
              <w:rPr>
                <w:rFonts w:asciiTheme="majorHAnsi" w:hAnsiTheme="majorHAnsi"/>
                <w:b/>
              </w:rPr>
              <w:t xml:space="preserve">Tender No. </w:t>
            </w:r>
            <w:r w:rsidR="00204893">
              <w:rPr>
                <w:rFonts w:asciiTheme="majorHAnsi" w:hAnsiTheme="majorHAnsi"/>
                <w:b/>
              </w:rPr>
              <w:t>NITMZ/T-2</w:t>
            </w:r>
            <w:r w:rsidR="00B31822">
              <w:rPr>
                <w:rFonts w:asciiTheme="majorHAnsi" w:hAnsiTheme="majorHAnsi"/>
                <w:b/>
              </w:rPr>
              <w:t>-2</w:t>
            </w:r>
            <w:r w:rsidR="00204893">
              <w:rPr>
                <w:rFonts w:asciiTheme="majorHAnsi" w:hAnsiTheme="majorHAnsi"/>
                <w:b/>
              </w:rPr>
              <w:t>/V</w:t>
            </w:r>
            <w:r w:rsidR="00B31822">
              <w:rPr>
                <w:rFonts w:asciiTheme="majorHAnsi" w:hAnsiTheme="majorHAnsi"/>
                <w:b/>
              </w:rPr>
              <w:t>ehicle</w:t>
            </w:r>
            <w:r w:rsidR="005F47CB">
              <w:rPr>
                <w:rFonts w:asciiTheme="majorHAnsi" w:hAnsiTheme="majorHAnsi"/>
                <w:b/>
              </w:rPr>
              <w:t>/2020/</w:t>
            </w:r>
            <w:r w:rsidR="006E72A4">
              <w:rPr>
                <w:rFonts w:asciiTheme="majorHAnsi" w:hAnsiTheme="majorHAnsi"/>
                <w:b/>
              </w:rPr>
              <w:t>30</w:t>
            </w:r>
            <w:r w:rsidRPr="001A6F7E">
              <w:rPr>
                <w:rFonts w:asciiTheme="majorHAnsi" w:hAnsiTheme="majorHAnsi"/>
                <w:b/>
              </w:rPr>
              <w:t xml:space="preserve"> </w:t>
            </w:r>
            <w:r w:rsidR="00D314F4" w:rsidRPr="001A6F7E">
              <w:rPr>
                <w:rFonts w:asciiTheme="majorHAnsi" w:hAnsiTheme="majorHAnsi"/>
                <w:b/>
              </w:rPr>
              <w:t xml:space="preserve">                    </w:t>
            </w:r>
            <w:r w:rsidR="001A6F7E">
              <w:rPr>
                <w:rFonts w:asciiTheme="majorHAnsi" w:hAnsiTheme="majorHAnsi"/>
                <w:b/>
              </w:rPr>
              <w:t xml:space="preserve"> Date: </w:t>
            </w:r>
            <w:r w:rsidR="006E72A4">
              <w:rPr>
                <w:rFonts w:asciiTheme="majorHAnsi" w:hAnsiTheme="majorHAnsi"/>
                <w:b/>
              </w:rPr>
              <w:t>10</w:t>
            </w:r>
            <w:r w:rsidR="005632E9">
              <w:rPr>
                <w:rFonts w:asciiTheme="majorHAnsi" w:hAnsiTheme="majorHAnsi"/>
                <w:b/>
                <w:vertAlign w:val="superscript"/>
              </w:rPr>
              <w:t>th</w:t>
            </w:r>
            <w:r w:rsidR="001A6F7E">
              <w:rPr>
                <w:rFonts w:asciiTheme="majorHAnsi" w:hAnsiTheme="majorHAnsi"/>
                <w:b/>
              </w:rPr>
              <w:t xml:space="preserve"> </w:t>
            </w:r>
            <w:r w:rsidR="005F47CB">
              <w:rPr>
                <w:rFonts w:asciiTheme="majorHAnsi" w:hAnsiTheme="majorHAnsi"/>
                <w:b/>
              </w:rPr>
              <w:t>Jan., 2020</w:t>
            </w:r>
          </w:p>
          <w:p w:rsidR="001A6F7E" w:rsidRPr="001A6F7E" w:rsidRDefault="001A6F7E" w:rsidP="001C2EED">
            <w:pPr>
              <w:jc w:val="center"/>
              <w:rPr>
                <w:rFonts w:asciiTheme="majorHAnsi" w:hAnsiTheme="majorHAnsi"/>
                <w:b/>
                <w:sz w:val="16"/>
                <w:u w:val="single"/>
              </w:rPr>
            </w:pPr>
          </w:p>
          <w:p w:rsidR="0008716B" w:rsidRPr="001A6F7E" w:rsidRDefault="00B31822" w:rsidP="001C2EED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B31822">
              <w:rPr>
                <w:rFonts w:asciiTheme="majorHAnsi" w:hAnsiTheme="majorHAnsi"/>
                <w:b/>
                <w:sz w:val="28"/>
                <w:u w:val="single"/>
              </w:rPr>
              <w:t xml:space="preserve">NOTICE INVITING </w:t>
            </w:r>
            <w:r w:rsidR="0008716B" w:rsidRPr="00B31822">
              <w:rPr>
                <w:rFonts w:asciiTheme="majorHAnsi" w:hAnsiTheme="majorHAnsi"/>
                <w:b/>
                <w:sz w:val="28"/>
                <w:u w:val="single"/>
              </w:rPr>
              <w:t>TENDER</w:t>
            </w:r>
            <w:r w:rsidRPr="00B31822">
              <w:rPr>
                <w:rFonts w:asciiTheme="majorHAnsi" w:hAnsiTheme="majorHAnsi"/>
                <w:b/>
                <w:sz w:val="28"/>
                <w:u w:val="single"/>
              </w:rPr>
              <w:t xml:space="preserve"> FOR HIRING OF VEHICLES</w:t>
            </w:r>
          </w:p>
          <w:p w:rsidR="00B31822" w:rsidRDefault="00431123" w:rsidP="001C2EE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ab/>
            </w:r>
          </w:p>
          <w:p w:rsidR="00643AE3" w:rsidRDefault="0008716B" w:rsidP="001C2EED">
            <w:pPr>
              <w:jc w:val="both"/>
              <w:rPr>
                <w:rFonts w:asciiTheme="majorHAnsi" w:hAnsiTheme="majorHAnsi"/>
                <w:sz w:val="24"/>
              </w:rPr>
            </w:pPr>
            <w:r w:rsidRPr="00204893">
              <w:rPr>
                <w:rFonts w:asciiTheme="majorHAnsi" w:hAnsiTheme="majorHAnsi"/>
                <w:sz w:val="24"/>
              </w:rPr>
              <w:t>Sealed tenders</w:t>
            </w:r>
            <w:r w:rsidRPr="00204893">
              <w:rPr>
                <w:rFonts w:asciiTheme="majorHAnsi" w:hAnsiTheme="majorHAnsi"/>
                <w:sz w:val="24"/>
                <w:lang w:bidi="hi-IN"/>
              </w:rPr>
              <w:t xml:space="preserve"> are invited </w:t>
            </w:r>
            <w:r w:rsidRPr="00204893">
              <w:rPr>
                <w:rFonts w:asciiTheme="majorHAnsi" w:hAnsiTheme="majorHAnsi"/>
                <w:sz w:val="24"/>
              </w:rPr>
              <w:t xml:space="preserve">by the undersigned </w:t>
            </w:r>
            <w:r w:rsidRPr="00204893">
              <w:rPr>
                <w:rFonts w:asciiTheme="majorHAnsi" w:hAnsiTheme="majorHAnsi"/>
                <w:sz w:val="24"/>
                <w:lang w:bidi="hi-IN"/>
              </w:rPr>
              <w:t xml:space="preserve">from </w:t>
            </w:r>
            <w:r w:rsidR="00204893">
              <w:rPr>
                <w:rFonts w:asciiTheme="majorHAnsi" w:hAnsiTheme="majorHAnsi"/>
                <w:sz w:val="24"/>
                <w:lang w:bidi="hi-IN"/>
              </w:rPr>
              <w:t>eligible Firm/Owner for providing the following Vehicles at NIT Mizoram</w:t>
            </w:r>
            <w:r w:rsidRPr="00204893">
              <w:rPr>
                <w:rFonts w:asciiTheme="majorHAnsi" w:hAnsiTheme="majorHAnsi"/>
                <w:sz w:val="24"/>
              </w:rPr>
              <w:t>:</w:t>
            </w:r>
          </w:p>
          <w:p w:rsidR="00643AE3" w:rsidRDefault="002D64F3" w:rsidP="001C2EE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CAR</w:t>
            </w:r>
            <w:r w:rsidR="00A83D0F">
              <w:rPr>
                <w:rFonts w:asciiTheme="majorHAnsi" w:hAnsiTheme="majorHAnsi"/>
                <w:b/>
                <w:sz w:val="24"/>
              </w:rPr>
              <w:t xml:space="preserve">-7 </w:t>
            </w:r>
            <w:proofErr w:type="spellStart"/>
            <w:r w:rsidR="00A83D0F">
              <w:rPr>
                <w:rFonts w:asciiTheme="majorHAnsi" w:hAnsiTheme="majorHAnsi"/>
                <w:b/>
                <w:sz w:val="24"/>
              </w:rPr>
              <w:t>Seaters</w:t>
            </w:r>
            <w:proofErr w:type="spellEnd"/>
            <w:r w:rsidR="006E72A4">
              <w:rPr>
                <w:rFonts w:asciiTheme="majorHAnsi" w:hAnsiTheme="majorHAnsi"/>
                <w:b/>
                <w:sz w:val="24"/>
              </w:rPr>
              <w:tab/>
              <w:t xml:space="preserve">- </w:t>
            </w:r>
            <w:r w:rsidR="00643AE3" w:rsidRPr="00643AE3">
              <w:rPr>
                <w:rFonts w:asciiTheme="majorHAnsi" w:hAnsiTheme="majorHAnsi"/>
                <w:b/>
                <w:sz w:val="24"/>
              </w:rPr>
              <w:t>1 no.</w:t>
            </w:r>
            <w:r w:rsidR="00A83D0F">
              <w:rPr>
                <w:rFonts w:asciiTheme="majorHAnsi" w:hAnsiTheme="majorHAnsi"/>
                <w:b/>
                <w:sz w:val="24"/>
              </w:rPr>
              <w:t xml:space="preserve"> (for </w:t>
            </w:r>
            <w:r w:rsidR="00AB35B9">
              <w:rPr>
                <w:rFonts w:asciiTheme="majorHAnsi" w:hAnsiTheme="majorHAnsi"/>
                <w:b/>
                <w:sz w:val="24"/>
              </w:rPr>
              <w:t>Institute</w:t>
            </w:r>
            <w:r w:rsidR="00A83D0F">
              <w:rPr>
                <w:rFonts w:asciiTheme="majorHAnsi" w:hAnsiTheme="majorHAnsi"/>
                <w:b/>
                <w:sz w:val="24"/>
              </w:rPr>
              <w:t>)</w:t>
            </w:r>
          </w:p>
          <w:p w:rsidR="00643AE3" w:rsidRPr="00643AE3" w:rsidRDefault="006E72A4" w:rsidP="001C2EE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Ambulance</w:t>
            </w:r>
            <w:r>
              <w:rPr>
                <w:rFonts w:asciiTheme="majorHAnsi" w:hAnsiTheme="majorHAnsi"/>
                <w:b/>
                <w:sz w:val="24"/>
              </w:rPr>
              <w:tab/>
            </w:r>
            <w:r>
              <w:rPr>
                <w:rFonts w:asciiTheme="majorHAnsi" w:hAnsiTheme="majorHAnsi"/>
                <w:b/>
                <w:sz w:val="24"/>
              </w:rPr>
              <w:tab/>
              <w:t xml:space="preserve">- </w:t>
            </w:r>
            <w:r w:rsidR="00AB35B9">
              <w:rPr>
                <w:rFonts w:asciiTheme="majorHAnsi" w:hAnsiTheme="majorHAnsi"/>
                <w:b/>
                <w:sz w:val="24"/>
              </w:rPr>
              <w:t>2</w:t>
            </w:r>
            <w:r w:rsidR="00643AE3" w:rsidRPr="00643AE3">
              <w:rPr>
                <w:rFonts w:asciiTheme="majorHAnsi" w:hAnsiTheme="majorHAnsi"/>
                <w:b/>
                <w:sz w:val="24"/>
              </w:rPr>
              <w:t xml:space="preserve"> nos.</w:t>
            </w:r>
            <w:r w:rsidR="00E4465B">
              <w:rPr>
                <w:rFonts w:asciiTheme="majorHAnsi" w:hAnsiTheme="majorHAnsi"/>
                <w:b/>
                <w:sz w:val="24"/>
              </w:rPr>
              <w:t xml:space="preserve"> (Hostels)</w:t>
            </w:r>
          </w:p>
          <w:p w:rsidR="00643AE3" w:rsidRPr="00643AE3" w:rsidRDefault="006E72A4" w:rsidP="001C2EE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Institute’s Bus</w:t>
            </w:r>
            <w:r>
              <w:rPr>
                <w:rFonts w:asciiTheme="majorHAnsi" w:hAnsiTheme="majorHAnsi"/>
                <w:b/>
                <w:sz w:val="24"/>
              </w:rPr>
              <w:tab/>
              <w:t xml:space="preserve">- </w:t>
            </w:r>
            <w:r w:rsidR="00643AE3" w:rsidRPr="00643AE3">
              <w:rPr>
                <w:rFonts w:asciiTheme="majorHAnsi" w:hAnsiTheme="majorHAnsi"/>
                <w:b/>
                <w:sz w:val="24"/>
              </w:rPr>
              <w:t>4 nos.</w:t>
            </w:r>
            <w:r w:rsidR="00E4465B">
              <w:rPr>
                <w:rFonts w:asciiTheme="majorHAnsi" w:hAnsiTheme="majorHAnsi"/>
                <w:b/>
                <w:sz w:val="24"/>
              </w:rPr>
              <w:t xml:space="preserve"> (for Students)</w:t>
            </w:r>
          </w:p>
          <w:p w:rsidR="002D64F3" w:rsidRDefault="002D64F3" w:rsidP="002D64F3">
            <w:pPr>
              <w:ind w:left="720"/>
              <w:jc w:val="both"/>
              <w:rPr>
                <w:rFonts w:asciiTheme="majorHAnsi" w:hAnsiTheme="majorHAnsi"/>
                <w:sz w:val="24"/>
              </w:rPr>
            </w:pPr>
          </w:p>
          <w:p w:rsidR="0008716B" w:rsidRDefault="0008716B" w:rsidP="001C2EED">
            <w:pPr>
              <w:jc w:val="both"/>
              <w:rPr>
                <w:rFonts w:asciiTheme="majorHAnsi" w:hAnsiTheme="majorHAnsi"/>
                <w:sz w:val="24"/>
              </w:rPr>
            </w:pPr>
            <w:r w:rsidRPr="00204893">
              <w:rPr>
                <w:rFonts w:asciiTheme="majorHAnsi" w:hAnsiTheme="majorHAnsi"/>
                <w:sz w:val="24"/>
              </w:rPr>
              <w:t xml:space="preserve">Tender may be </w:t>
            </w:r>
            <w:r w:rsidR="00E717C6">
              <w:rPr>
                <w:rFonts w:asciiTheme="majorHAnsi" w:hAnsiTheme="majorHAnsi"/>
                <w:sz w:val="24"/>
              </w:rPr>
              <w:t>dropped in Tender Box No. 2 in the</w:t>
            </w:r>
            <w:r w:rsidRPr="00204893">
              <w:rPr>
                <w:rFonts w:asciiTheme="majorHAnsi" w:hAnsiTheme="majorHAnsi"/>
                <w:sz w:val="24"/>
              </w:rPr>
              <w:t xml:space="preserve"> </w:t>
            </w:r>
            <w:r w:rsidR="0010437A" w:rsidRPr="00204893">
              <w:rPr>
                <w:rFonts w:asciiTheme="majorHAnsi" w:hAnsiTheme="majorHAnsi"/>
                <w:sz w:val="24"/>
              </w:rPr>
              <w:t xml:space="preserve">Institute </w:t>
            </w:r>
            <w:r w:rsidR="0027031C">
              <w:rPr>
                <w:rFonts w:asciiTheme="majorHAnsi" w:hAnsiTheme="majorHAnsi"/>
                <w:sz w:val="24"/>
              </w:rPr>
              <w:t xml:space="preserve">or </w:t>
            </w:r>
            <w:r w:rsidRPr="00204893">
              <w:rPr>
                <w:rFonts w:asciiTheme="majorHAnsi" w:hAnsiTheme="majorHAnsi"/>
                <w:sz w:val="24"/>
              </w:rPr>
              <w:t>through Registered</w:t>
            </w:r>
            <w:r w:rsidR="0027031C">
              <w:rPr>
                <w:rFonts w:asciiTheme="majorHAnsi" w:hAnsiTheme="majorHAnsi"/>
                <w:sz w:val="24"/>
              </w:rPr>
              <w:t xml:space="preserve"> Post</w:t>
            </w:r>
            <w:r w:rsidRPr="00204893">
              <w:rPr>
                <w:rFonts w:asciiTheme="majorHAnsi" w:hAnsiTheme="majorHAnsi"/>
                <w:sz w:val="24"/>
              </w:rPr>
              <w:t>/Speed</w:t>
            </w:r>
            <w:r w:rsidR="00BA7205">
              <w:rPr>
                <w:rFonts w:asciiTheme="majorHAnsi" w:hAnsiTheme="majorHAnsi"/>
                <w:sz w:val="24"/>
              </w:rPr>
              <w:t>/Courier</w:t>
            </w:r>
            <w:r w:rsidRPr="00204893">
              <w:rPr>
                <w:rFonts w:asciiTheme="majorHAnsi" w:hAnsiTheme="majorHAnsi"/>
                <w:sz w:val="24"/>
              </w:rPr>
              <w:t>.</w:t>
            </w:r>
          </w:p>
          <w:p w:rsidR="001E1F75" w:rsidRPr="00204893" w:rsidRDefault="001E1F75" w:rsidP="001C2EED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Last Date for Submission of the Tender is </w:t>
            </w:r>
            <w:r w:rsidR="006E72A4">
              <w:rPr>
                <w:rFonts w:asciiTheme="majorHAnsi" w:hAnsiTheme="majorHAnsi"/>
                <w:b/>
                <w:sz w:val="24"/>
              </w:rPr>
              <w:t>30</w:t>
            </w:r>
            <w:r w:rsidR="005F47CB">
              <w:rPr>
                <w:rFonts w:asciiTheme="majorHAnsi" w:hAnsiTheme="majorHAnsi"/>
                <w:b/>
                <w:sz w:val="24"/>
                <w:vertAlign w:val="superscript"/>
              </w:rPr>
              <w:t>th</w:t>
            </w:r>
            <w:r w:rsidRPr="001E1F75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5632E9">
              <w:rPr>
                <w:rFonts w:asciiTheme="majorHAnsi" w:hAnsiTheme="majorHAnsi"/>
                <w:b/>
                <w:sz w:val="24"/>
              </w:rPr>
              <w:t>Jan</w:t>
            </w:r>
            <w:r w:rsidR="00D313D4">
              <w:rPr>
                <w:rFonts w:asciiTheme="majorHAnsi" w:hAnsiTheme="majorHAnsi"/>
                <w:b/>
                <w:sz w:val="24"/>
              </w:rPr>
              <w:t>.</w:t>
            </w:r>
            <w:r w:rsidR="005632E9">
              <w:rPr>
                <w:rFonts w:asciiTheme="majorHAnsi" w:hAnsiTheme="majorHAnsi"/>
                <w:b/>
                <w:sz w:val="24"/>
              </w:rPr>
              <w:t>, 2020</w:t>
            </w:r>
            <w:r w:rsidRPr="001E1F75">
              <w:rPr>
                <w:rFonts w:asciiTheme="majorHAnsi" w:hAnsiTheme="majorHAnsi"/>
                <w:b/>
                <w:sz w:val="24"/>
              </w:rPr>
              <w:t xml:space="preserve"> (1:00pm)</w:t>
            </w:r>
          </w:p>
          <w:p w:rsidR="0008716B" w:rsidRPr="00204893" w:rsidRDefault="0008716B" w:rsidP="001C2EED">
            <w:pPr>
              <w:jc w:val="both"/>
              <w:rPr>
                <w:rFonts w:asciiTheme="majorHAnsi" w:hAnsiTheme="majorHAnsi"/>
                <w:sz w:val="24"/>
              </w:rPr>
            </w:pPr>
            <w:r w:rsidRPr="00204893">
              <w:rPr>
                <w:rFonts w:asciiTheme="majorHAnsi" w:hAnsiTheme="majorHAnsi"/>
                <w:sz w:val="24"/>
              </w:rPr>
              <w:t>For details please visit Institute</w:t>
            </w:r>
            <w:r w:rsidR="00BA7205">
              <w:rPr>
                <w:rFonts w:asciiTheme="majorHAnsi" w:hAnsiTheme="majorHAnsi"/>
                <w:sz w:val="24"/>
              </w:rPr>
              <w:t>’s</w:t>
            </w:r>
            <w:r w:rsidRPr="00204893">
              <w:rPr>
                <w:rFonts w:asciiTheme="majorHAnsi" w:hAnsiTheme="majorHAnsi"/>
                <w:sz w:val="24"/>
              </w:rPr>
              <w:t xml:space="preserve"> website i.e. </w:t>
            </w:r>
            <w:hyperlink r:id="rId5" w:history="1">
              <w:r w:rsidRPr="00BA7205">
                <w:rPr>
                  <w:rStyle w:val="Hyperlink"/>
                  <w:rFonts w:asciiTheme="majorHAnsi" w:hAnsiTheme="majorHAnsi"/>
                  <w:b/>
                  <w:color w:val="000000" w:themeColor="text1"/>
                  <w:sz w:val="24"/>
                  <w:u w:val="none"/>
                </w:rPr>
                <w:t>www.nitmz.ac.in</w:t>
              </w:r>
            </w:hyperlink>
          </w:p>
          <w:p w:rsidR="003872F4" w:rsidRDefault="00D47B88" w:rsidP="001C2EED">
            <w:pPr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2D11E7" w:rsidRPr="001A6F7E" w:rsidRDefault="00346F66" w:rsidP="001C2EED">
            <w:pPr>
              <w:tabs>
                <w:tab w:val="center" w:pos="5400"/>
              </w:tabs>
              <w:contextualSpacing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ab/>
            </w:r>
            <w:r w:rsidR="003872F4" w:rsidRPr="001A6F7E">
              <w:rPr>
                <w:rFonts w:asciiTheme="majorHAnsi" w:hAnsiTheme="majorHAnsi"/>
              </w:rPr>
              <w:t xml:space="preserve"> </w:t>
            </w:r>
            <w:proofErr w:type="spellStart"/>
            <w:r w:rsidR="006E72A4" w:rsidRPr="006E72A4">
              <w:rPr>
                <w:rFonts w:asciiTheme="majorHAnsi" w:hAnsiTheme="majorHAnsi"/>
                <w:b/>
              </w:rPr>
              <w:t>Sd</w:t>
            </w:r>
            <w:proofErr w:type="spellEnd"/>
            <w:r w:rsidR="006E72A4" w:rsidRPr="006E72A4">
              <w:rPr>
                <w:rFonts w:asciiTheme="majorHAnsi" w:hAnsiTheme="majorHAnsi"/>
                <w:b/>
              </w:rPr>
              <w:t>/-</w:t>
            </w:r>
            <w:r w:rsidR="002D11E7" w:rsidRPr="001A6F7E">
              <w:rPr>
                <w:rFonts w:asciiTheme="majorHAnsi" w:hAnsiTheme="majorHAnsi"/>
              </w:rPr>
              <w:t>(</w:t>
            </w:r>
            <w:r w:rsidR="00855780">
              <w:rPr>
                <w:rFonts w:asciiTheme="majorHAnsi" w:hAnsiTheme="majorHAnsi"/>
              </w:rPr>
              <w:t>LALTHIANGHLIMI ZOTE</w:t>
            </w:r>
            <w:r w:rsidR="002D11E7" w:rsidRPr="001A6F7E">
              <w:rPr>
                <w:rFonts w:asciiTheme="majorHAnsi" w:hAnsiTheme="majorHAnsi"/>
              </w:rPr>
              <w:t>)</w:t>
            </w:r>
          </w:p>
          <w:p w:rsidR="002D11E7" w:rsidRPr="001A6F7E" w:rsidRDefault="00346F66" w:rsidP="001C2EED">
            <w:pPr>
              <w:tabs>
                <w:tab w:val="center" w:pos="5400"/>
              </w:tabs>
              <w:contextualSpacing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ab/>
            </w:r>
            <w:r w:rsidR="00855780">
              <w:rPr>
                <w:rFonts w:asciiTheme="majorHAnsi" w:hAnsiTheme="majorHAnsi" w:cs="Times New Roman"/>
              </w:rPr>
              <w:t xml:space="preserve">Deputy </w:t>
            </w:r>
            <w:r w:rsidR="002D11E7" w:rsidRPr="001A6F7E">
              <w:rPr>
                <w:rFonts w:asciiTheme="majorHAnsi" w:hAnsiTheme="majorHAnsi" w:cs="Times New Roman"/>
              </w:rPr>
              <w:t>Registrar</w:t>
            </w:r>
          </w:p>
          <w:p w:rsidR="0010437A" w:rsidRPr="001A6F7E" w:rsidRDefault="00346F66" w:rsidP="001C2EED">
            <w:pPr>
              <w:tabs>
                <w:tab w:val="center" w:pos="5400"/>
              </w:tabs>
              <w:contextualSpacing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ab/>
            </w:r>
            <w:r w:rsidR="0010437A" w:rsidRPr="001A6F7E">
              <w:rPr>
                <w:rFonts w:asciiTheme="majorHAnsi" w:hAnsiTheme="majorHAnsi" w:cs="Times New Roman"/>
              </w:rPr>
              <w:t>NIT Mizoram</w:t>
            </w:r>
          </w:p>
          <w:p w:rsidR="0008716B" w:rsidRDefault="0008716B" w:rsidP="001C2EED">
            <w:pPr>
              <w:jc w:val="both"/>
              <w:rPr>
                <w:rFonts w:ascii="Book Antiqua" w:hAnsi="Book Antiqua"/>
              </w:rPr>
            </w:pPr>
          </w:p>
        </w:tc>
      </w:tr>
    </w:tbl>
    <w:p w:rsidR="001428E4" w:rsidRPr="00D247D1" w:rsidRDefault="001428E4" w:rsidP="008726A9">
      <w:pPr>
        <w:spacing w:after="0"/>
        <w:jc w:val="both"/>
        <w:rPr>
          <w:rFonts w:asciiTheme="majorHAnsi" w:hAnsiTheme="majorHAnsi" w:cs="Times New Roman"/>
          <w:sz w:val="26"/>
          <w:szCs w:val="26"/>
        </w:rPr>
      </w:pPr>
    </w:p>
    <w:sectPr w:rsidR="001428E4" w:rsidRPr="00D247D1" w:rsidSect="00003B71">
      <w:pgSz w:w="11906" w:h="16838"/>
      <w:pgMar w:top="709" w:right="1133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7F30"/>
    <w:multiLevelType w:val="hybridMultilevel"/>
    <w:tmpl w:val="31389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7783E"/>
    <w:multiLevelType w:val="hybridMultilevel"/>
    <w:tmpl w:val="CFE4D3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F03"/>
    <w:rsid w:val="00003B71"/>
    <w:rsid w:val="00025326"/>
    <w:rsid w:val="00061457"/>
    <w:rsid w:val="00072EA6"/>
    <w:rsid w:val="0008716B"/>
    <w:rsid w:val="00090097"/>
    <w:rsid w:val="000B02FD"/>
    <w:rsid w:val="000B49B4"/>
    <w:rsid w:val="000B59C6"/>
    <w:rsid w:val="000C25DA"/>
    <w:rsid w:val="000C4D0D"/>
    <w:rsid w:val="0010437A"/>
    <w:rsid w:val="00104505"/>
    <w:rsid w:val="00126F03"/>
    <w:rsid w:val="001428E4"/>
    <w:rsid w:val="001570DB"/>
    <w:rsid w:val="0016234C"/>
    <w:rsid w:val="001626DE"/>
    <w:rsid w:val="001645B1"/>
    <w:rsid w:val="00165FA5"/>
    <w:rsid w:val="0017486B"/>
    <w:rsid w:val="00182E48"/>
    <w:rsid w:val="00186D25"/>
    <w:rsid w:val="001A110D"/>
    <w:rsid w:val="001A1AC2"/>
    <w:rsid w:val="001A476E"/>
    <w:rsid w:val="001A6F7E"/>
    <w:rsid w:val="001C2EED"/>
    <w:rsid w:val="001D6508"/>
    <w:rsid w:val="001D76B3"/>
    <w:rsid w:val="001E1F75"/>
    <w:rsid w:val="001E7EC9"/>
    <w:rsid w:val="001F3826"/>
    <w:rsid w:val="00203DB7"/>
    <w:rsid w:val="00204893"/>
    <w:rsid w:val="00206EAD"/>
    <w:rsid w:val="002325D6"/>
    <w:rsid w:val="002502B5"/>
    <w:rsid w:val="0025784D"/>
    <w:rsid w:val="0027031C"/>
    <w:rsid w:val="00292D83"/>
    <w:rsid w:val="002B3F4F"/>
    <w:rsid w:val="002D11E7"/>
    <w:rsid w:val="002D1757"/>
    <w:rsid w:val="002D64F3"/>
    <w:rsid w:val="002D7F49"/>
    <w:rsid w:val="002E19BF"/>
    <w:rsid w:val="00304860"/>
    <w:rsid w:val="003101AF"/>
    <w:rsid w:val="003101CC"/>
    <w:rsid w:val="00321CA1"/>
    <w:rsid w:val="00330086"/>
    <w:rsid w:val="00332785"/>
    <w:rsid w:val="00340A87"/>
    <w:rsid w:val="00344A76"/>
    <w:rsid w:val="00346F66"/>
    <w:rsid w:val="00351772"/>
    <w:rsid w:val="003732B3"/>
    <w:rsid w:val="003872F4"/>
    <w:rsid w:val="003A5DBF"/>
    <w:rsid w:val="003B1C26"/>
    <w:rsid w:val="003F29CD"/>
    <w:rsid w:val="003F3458"/>
    <w:rsid w:val="003F42B0"/>
    <w:rsid w:val="00407BD6"/>
    <w:rsid w:val="00431123"/>
    <w:rsid w:val="00466A8C"/>
    <w:rsid w:val="00473B79"/>
    <w:rsid w:val="00474376"/>
    <w:rsid w:val="00483EE5"/>
    <w:rsid w:val="004B3625"/>
    <w:rsid w:val="004C389C"/>
    <w:rsid w:val="004C7B9B"/>
    <w:rsid w:val="004E055C"/>
    <w:rsid w:val="004E3614"/>
    <w:rsid w:val="00506186"/>
    <w:rsid w:val="00522A73"/>
    <w:rsid w:val="00536C3D"/>
    <w:rsid w:val="0054137F"/>
    <w:rsid w:val="005632E9"/>
    <w:rsid w:val="005A0C02"/>
    <w:rsid w:val="005A1F8F"/>
    <w:rsid w:val="005C2470"/>
    <w:rsid w:val="005E22B4"/>
    <w:rsid w:val="005E673D"/>
    <w:rsid w:val="005F47CB"/>
    <w:rsid w:val="0061269C"/>
    <w:rsid w:val="00643AE3"/>
    <w:rsid w:val="00675D0D"/>
    <w:rsid w:val="00692C93"/>
    <w:rsid w:val="0069358E"/>
    <w:rsid w:val="00697C72"/>
    <w:rsid w:val="006A3EEE"/>
    <w:rsid w:val="006E10E0"/>
    <w:rsid w:val="006E72A4"/>
    <w:rsid w:val="00715E91"/>
    <w:rsid w:val="00725693"/>
    <w:rsid w:val="00742B02"/>
    <w:rsid w:val="00754584"/>
    <w:rsid w:val="0077433A"/>
    <w:rsid w:val="007924D3"/>
    <w:rsid w:val="007A2CFF"/>
    <w:rsid w:val="007D1F0E"/>
    <w:rsid w:val="007D487D"/>
    <w:rsid w:val="007D50D4"/>
    <w:rsid w:val="007E3390"/>
    <w:rsid w:val="007E796B"/>
    <w:rsid w:val="007F5B2B"/>
    <w:rsid w:val="00804BB8"/>
    <w:rsid w:val="0080553A"/>
    <w:rsid w:val="00811D64"/>
    <w:rsid w:val="00815489"/>
    <w:rsid w:val="00815D5E"/>
    <w:rsid w:val="00855780"/>
    <w:rsid w:val="0086382D"/>
    <w:rsid w:val="00864B02"/>
    <w:rsid w:val="00864DAB"/>
    <w:rsid w:val="00865E87"/>
    <w:rsid w:val="008726A9"/>
    <w:rsid w:val="00880C1B"/>
    <w:rsid w:val="008922AA"/>
    <w:rsid w:val="008B1268"/>
    <w:rsid w:val="008D50D8"/>
    <w:rsid w:val="00925422"/>
    <w:rsid w:val="00943E4B"/>
    <w:rsid w:val="00962270"/>
    <w:rsid w:val="009640AE"/>
    <w:rsid w:val="00990DCF"/>
    <w:rsid w:val="009942F3"/>
    <w:rsid w:val="009962E8"/>
    <w:rsid w:val="009A79E9"/>
    <w:rsid w:val="009C20A3"/>
    <w:rsid w:val="009C7E2C"/>
    <w:rsid w:val="00A05EEB"/>
    <w:rsid w:val="00A27A3D"/>
    <w:rsid w:val="00A40478"/>
    <w:rsid w:val="00A43B91"/>
    <w:rsid w:val="00A4551E"/>
    <w:rsid w:val="00A47EDF"/>
    <w:rsid w:val="00A83D0F"/>
    <w:rsid w:val="00A978EA"/>
    <w:rsid w:val="00AA4222"/>
    <w:rsid w:val="00AB35B9"/>
    <w:rsid w:val="00AC71D5"/>
    <w:rsid w:val="00AD755B"/>
    <w:rsid w:val="00B042D5"/>
    <w:rsid w:val="00B20503"/>
    <w:rsid w:val="00B27FF0"/>
    <w:rsid w:val="00B31822"/>
    <w:rsid w:val="00B31BFF"/>
    <w:rsid w:val="00B32644"/>
    <w:rsid w:val="00B360D5"/>
    <w:rsid w:val="00B558FA"/>
    <w:rsid w:val="00B57068"/>
    <w:rsid w:val="00BA425F"/>
    <w:rsid w:val="00BA7205"/>
    <w:rsid w:val="00BB59AF"/>
    <w:rsid w:val="00BB797B"/>
    <w:rsid w:val="00BC27F7"/>
    <w:rsid w:val="00BC5374"/>
    <w:rsid w:val="00BD1981"/>
    <w:rsid w:val="00BD4823"/>
    <w:rsid w:val="00BF2BD6"/>
    <w:rsid w:val="00BF70C8"/>
    <w:rsid w:val="00C005F9"/>
    <w:rsid w:val="00C8444F"/>
    <w:rsid w:val="00C93DED"/>
    <w:rsid w:val="00CA0F58"/>
    <w:rsid w:val="00CA2C33"/>
    <w:rsid w:val="00CC1568"/>
    <w:rsid w:val="00CC76CA"/>
    <w:rsid w:val="00CD2C27"/>
    <w:rsid w:val="00CF1A5A"/>
    <w:rsid w:val="00D01D1F"/>
    <w:rsid w:val="00D04852"/>
    <w:rsid w:val="00D12E7F"/>
    <w:rsid w:val="00D247D1"/>
    <w:rsid w:val="00D313D4"/>
    <w:rsid w:val="00D314F4"/>
    <w:rsid w:val="00D36111"/>
    <w:rsid w:val="00D367B6"/>
    <w:rsid w:val="00D47B88"/>
    <w:rsid w:val="00D54EF2"/>
    <w:rsid w:val="00D5533C"/>
    <w:rsid w:val="00D656BC"/>
    <w:rsid w:val="00D87037"/>
    <w:rsid w:val="00D900F4"/>
    <w:rsid w:val="00DB4B41"/>
    <w:rsid w:val="00DC466B"/>
    <w:rsid w:val="00DD1E34"/>
    <w:rsid w:val="00DF1A30"/>
    <w:rsid w:val="00E07545"/>
    <w:rsid w:val="00E146D0"/>
    <w:rsid w:val="00E31BFA"/>
    <w:rsid w:val="00E4465B"/>
    <w:rsid w:val="00E62955"/>
    <w:rsid w:val="00E717C6"/>
    <w:rsid w:val="00E8358F"/>
    <w:rsid w:val="00EA3584"/>
    <w:rsid w:val="00EB24D6"/>
    <w:rsid w:val="00EB4BA7"/>
    <w:rsid w:val="00ED716C"/>
    <w:rsid w:val="00EE410A"/>
    <w:rsid w:val="00EF3ED4"/>
    <w:rsid w:val="00EF43BD"/>
    <w:rsid w:val="00EF5AC0"/>
    <w:rsid w:val="00F36CC2"/>
    <w:rsid w:val="00F56A97"/>
    <w:rsid w:val="00F7147B"/>
    <w:rsid w:val="00F74BAC"/>
    <w:rsid w:val="00F828B2"/>
    <w:rsid w:val="00F93255"/>
    <w:rsid w:val="00F95C97"/>
    <w:rsid w:val="00F97FEA"/>
    <w:rsid w:val="00FF1315"/>
    <w:rsid w:val="00FF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126F0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126F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D367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67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16B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tmz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Benjamin</cp:lastModifiedBy>
  <cp:revision>142</cp:revision>
  <cp:lastPrinted>2020-01-07T05:58:00Z</cp:lastPrinted>
  <dcterms:created xsi:type="dcterms:W3CDTF">2015-03-03T12:18:00Z</dcterms:created>
  <dcterms:modified xsi:type="dcterms:W3CDTF">2020-01-10T08:50:00Z</dcterms:modified>
</cp:coreProperties>
</file>